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810" w:rsidRDefault="00DF3810" w:rsidP="00DF381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452.75pt;height:211.15pt">
            <v:imagedata r:id="rId4" o:title="honn"/>
          </v:shape>
        </w:pict>
      </w:r>
      <w:bookmarkStart w:id="0" w:name="_GoBack"/>
      <w:bookmarkEnd w:id="0"/>
    </w:p>
    <w:p w:rsidR="00DF3810" w:rsidRDefault="00DF3810" w:rsidP="00DF3810">
      <w:r>
        <w:pict>
          <v:shape id="_x0000_i1048" type="#_x0000_t75" style="width:452.75pt;height:186.25pt">
            <v:imagedata r:id="rId5" o:title="pre"/>
          </v:shape>
        </w:pict>
      </w:r>
    </w:p>
    <w:p w:rsidR="00DF3810" w:rsidRDefault="00DF3810" w:rsidP="00DF3810"/>
    <w:p w:rsidR="00DF3810" w:rsidRDefault="00DF3810" w:rsidP="00DF3810">
      <w:r>
        <w:pict>
          <v:shape id="_x0000_i1043" type="#_x0000_t75" style="width:453.45pt;height:204.25pt">
            <v:imagedata r:id="rId6" o:title="A U20"/>
          </v:shape>
        </w:pict>
      </w:r>
    </w:p>
    <w:p w:rsidR="00DF3810" w:rsidRDefault="00DF3810" w:rsidP="00DF3810"/>
    <w:p w:rsidR="00DF3810" w:rsidRDefault="00DF3810" w:rsidP="00DF3810"/>
    <w:p w:rsidR="00DF3810" w:rsidRDefault="00DF3810" w:rsidP="00DF3810">
      <w:r>
        <w:lastRenderedPageBreak/>
        <w:pict>
          <v:shape id="_x0000_i1034" type="#_x0000_t75" style="width:452.75pt;height:199.4pt">
            <v:imagedata r:id="rId7" o:title="B U20"/>
          </v:shape>
        </w:pict>
      </w:r>
    </w:p>
    <w:p w:rsidR="00DF3810" w:rsidRDefault="00DF3810" w:rsidP="00DF3810"/>
    <w:p w:rsidR="00DF3810" w:rsidRDefault="00DF3810" w:rsidP="00DF3810"/>
    <w:p w:rsidR="00DF3810" w:rsidRDefault="00DF3810" w:rsidP="00DF3810"/>
    <w:p w:rsidR="00DF3810" w:rsidRDefault="00DF3810" w:rsidP="00DF3810">
      <w:r>
        <w:pict>
          <v:shape id="_x0000_i1035" type="#_x0000_t75" style="width:452.75pt;height:200.75pt">
            <v:imagedata r:id="rId8" o:title="A U18"/>
          </v:shape>
        </w:pict>
      </w:r>
    </w:p>
    <w:p w:rsidR="00DF3810" w:rsidRDefault="00DF3810" w:rsidP="00DF3810"/>
    <w:p w:rsidR="00DF3810" w:rsidRDefault="00DF3810" w:rsidP="00DF3810">
      <w:r>
        <w:lastRenderedPageBreak/>
        <w:pict>
          <v:shape id="_x0000_i1036" type="#_x0000_t75" style="width:452.75pt;height:197.3pt">
            <v:imagedata r:id="rId9" o:title="B U18"/>
          </v:shape>
        </w:pict>
      </w:r>
    </w:p>
    <w:p w:rsidR="00DF3810" w:rsidRDefault="00DF3810" w:rsidP="00DF3810"/>
    <w:p w:rsidR="00DF3810" w:rsidRDefault="00DF3810" w:rsidP="00DF3810">
      <w:r>
        <w:pict>
          <v:shape id="_x0000_i1037" type="#_x0000_t75" style="width:453.45pt;height:202.85pt">
            <v:imagedata r:id="rId10" o:title="A U16"/>
          </v:shape>
        </w:pict>
      </w:r>
    </w:p>
    <w:p w:rsidR="00DF3810" w:rsidRPr="00DF3810" w:rsidRDefault="00DF3810" w:rsidP="00DF3810">
      <w:r>
        <w:pict>
          <v:shape id="_x0000_i1047" type="#_x0000_t75" style="width:453.45pt;height:204.9pt">
            <v:imagedata r:id="rId11" o:title="B U16"/>
          </v:shape>
        </w:pict>
      </w:r>
    </w:p>
    <w:sectPr w:rsidR="00DF3810" w:rsidRPr="00DF38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540"/>
    <w:rsid w:val="00180540"/>
    <w:rsid w:val="002F6803"/>
    <w:rsid w:val="00D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A57B2"/>
  <w15:chartTrackingRefBased/>
  <w15:docId w15:val="{39957A3C-2D3F-4E0A-8A27-3DC88E1A6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Bouslah1</dc:creator>
  <cp:keywords/>
  <dc:description/>
  <cp:lastModifiedBy>Bouslah1</cp:lastModifiedBy>
  <cp:revision>2</cp:revision>
  <dcterms:created xsi:type="dcterms:W3CDTF">2025-12-27T10:48:00Z</dcterms:created>
  <dcterms:modified xsi:type="dcterms:W3CDTF">2025-12-27T10:54:00Z</dcterms:modified>
</cp:coreProperties>
</file>